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957" w:rsidRDefault="003F07B2" w14:paraId="0A2653CE" w14:textId="77777777">
      <w:pPr>
        <w:rPr>
          <w:sz w:val="28"/>
          <w:szCs w:val="28"/>
        </w:rPr>
      </w:pPr>
      <w:r>
        <w:rPr>
          <w:sz w:val="28"/>
          <w:szCs w:val="28"/>
        </w:rPr>
        <w:t>Workshop: Using Primary Resources in the Classroom</w:t>
      </w:r>
    </w:p>
    <w:p w:rsidR="00603957" w:rsidRDefault="00603957" w14:paraId="7B69BEEE" w14:textId="77777777">
      <w:pPr>
        <w:rPr>
          <w:sz w:val="28"/>
          <w:szCs w:val="28"/>
        </w:rPr>
      </w:pPr>
    </w:p>
    <w:p w:rsidR="00603957" w:rsidRDefault="003F07B2" w14:paraId="22CE9A0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Objective: Outline a potential lesson plan or activity for your class that uses one or more primary resources included in the AAS project. Other material, resources, and references are </w:t>
      </w:r>
      <w:r>
        <w:rPr>
          <w:sz w:val="28"/>
          <w:szCs w:val="28"/>
        </w:rPr>
        <w:t>encouraged!</w:t>
      </w:r>
    </w:p>
    <w:p w:rsidR="00603957" w:rsidRDefault="00603957" w14:paraId="6AF8228F" w14:textId="77777777"/>
    <w:p w:rsidR="00603957" w:rsidRDefault="00603957" w14:paraId="4C52B93E" w14:textId="77777777"/>
    <w:tbl>
      <w:tblPr>
        <w:tblStyle w:val="a"/>
        <w:tblW w:w="7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4995"/>
      </w:tblGrid>
      <w:tr w:rsidR="00603957" w:rsidTr="4EE66F9A" w14:paraId="3BFC4403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1C994B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Subject/Course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3FF52E41" w14:textId="567AD2B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EE66F9A">
              <w:rPr/>
              <w:t>US History</w:t>
            </w:r>
          </w:p>
        </w:tc>
      </w:tr>
      <w:tr w:rsidR="00603957" w:rsidTr="4EE66F9A" w14:paraId="45A9E551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57C9FD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7AFFE2BA" w14:textId="384FF18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EE66F9A">
              <w:rPr/>
              <w:t xml:space="preserve">Daily Life </w:t>
            </w:r>
          </w:p>
        </w:tc>
      </w:tr>
      <w:tr w:rsidR="00603957" w:rsidTr="4EE66F9A" w14:paraId="7BFF18E4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21CF36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2559AAED" w14:textId="2C6D85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EE66F9A">
              <w:rPr/>
              <w:t>10th</w:t>
            </w:r>
          </w:p>
        </w:tc>
      </w:tr>
      <w:tr w:rsidR="00603957" w:rsidTr="4EE66F9A" w14:paraId="6FE6E83A" w14:textId="77777777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3F07B2" w14:paraId="046AD8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Related curriculum frameworks/ grade-level standards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0A84110E" w14:textId="2A895522">
            <w:pPr>
              <w:widowControl w:val="0"/>
              <w:spacing w:line="240" w:lineRule="auto"/>
            </w:pPr>
          </w:p>
          <w:p w:rsidR="00603957" w:rsidP="4EE66F9A" w:rsidRDefault="00603957" w14:paraId="1D04CC62" w14:textId="7B457CB6">
            <w:pPr>
              <w:widowControl w:val="0"/>
              <w:spacing w:line="240" w:lineRule="auto"/>
            </w:pPr>
          </w:p>
          <w:p w:rsidR="00603957" w:rsidP="4EE66F9A" w:rsidRDefault="00603957" w14:paraId="11EDEE98" w14:textId="4C2606B8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"/>
              </w:rPr>
            </w:pPr>
          </w:p>
        </w:tc>
      </w:tr>
    </w:tbl>
    <w:p w:rsidR="00603957" w:rsidRDefault="00603957" w14:paraId="0867DCF4" w14:textId="77777777"/>
    <w:p w:rsidR="00603957" w:rsidRDefault="00603957" w14:paraId="13943511" w14:textId="77777777"/>
    <w:p w:rsidR="00603957" w:rsidRDefault="00603957" w14:paraId="37C47809" w14:textId="77777777"/>
    <w:p w:rsidR="00603957" w:rsidRDefault="003F07B2" w14:paraId="073DC737" w14:textId="77777777">
      <w:pPr>
        <w:rPr>
          <w:b/>
        </w:rPr>
      </w:pPr>
      <w:r>
        <w:rPr>
          <w:b/>
        </w:rPr>
        <w:t>Lesson objectives and goals:</w:t>
      </w:r>
    </w:p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4EE66F9A" w14:paraId="53E32F8B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68104991" w14:textId="0803D4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  <w:r w:rsidR="4EE66F9A">
              <w:rPr/>
              <w:t xml:space="preserve">Students will read a primary source and compare the content to life today. Students will discuss social interactions as a class. </w:t>
            </w:r>
          </w:p>
        </w:tc>
      </w:tr>
    </w:tbl>
    <w:p w:rsidR="00603957" w:rsidRDefault="00603957" w14:paraId="4DA3C89A" w14:textId="77777777"/>
    <w:p w:rsidR="00603957" w:rsidRDefault="00603957" w14:paraId="1F53A55F" w14:textId="77777777"/>
    <w:p w:rsidR="00603957" w:rsidRDefault="00603957" w14:paraId="66FBF6CA" w14:textId="77777777"/>
    <w:p w:rsidR="00603957" w:rsidRDefault="003F07B2" w14:paraId="6B3795F2" w14:textId="77777777">
      <w:pPr>
        <w:rPr>
          <w:b/>
        </w:rPr>
      </w:pPr>
      <w:r>
        <w:rPr>
          <w:b/>
        </w:rPr>
        <w:t>AAS primary source material(s) used:</w:t>
      </w:r>
    </w:p>
    <w:tbl>
      <w:tblPr>
        <w:tblStyle w:val="a1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4EE66F9A" w14:paraId="2D24738C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4E805AB3" w14:textId="52776EBB">
            <w:pPr>
              <w:widowControl w:val="0"/>
              <w:spacing w:line="240" w:lineRule="auto"/>
            </w:pPr>
            <w:r w:rsidR="4EE66F9A">
              <w:rPr/>
              <w:t xml:space="preserve">Young Folks  Hand Book – Flirtations </w:t>
            </w:r>
          </w:p>
        </w:tc>
      </w:tr>
    </w:tbl>
    <w:p w:rsidR="00603957" w:rsidRDefault="00603957" w14:paraId="6A7198A0" w14:textId="77777777"/>
    <w:p w:rsidR="00603957" w:rsidRDefault="00603957" w14:paraId="22F91901" w14:textId="77777777"/>
    <w:p w:rsidR="00603957" w:rsidRDefault="00603957" w14:paraId="4940FDE6" w14:textId="77777777"/>
    <w:p w:rsidR="00603957" w:rsidP="6FA890A9" w:rsidRDefault="003F07B2" w14:paraId="5D5945C8" w14:textId="2F2FE7C2">
      <w:pPr>
        <w:rPr>
          <w:b/>
          <w:bCs/>
        </w:rPr>
      </w:pPr>
      <w:r w:rsidRPr="6FA890A9">
        <w:rPr>
          <w:b/>
          <w:bCs/>
        </w:rPr>
        <w:t>Lesson materials and other</w:t>
      </w:r>
      <w:r w:rsidRPr="6FA890A9" w:rsidR="0B831E04">
        <w:rPr>
          <w:b/>
          <w:bCs/>
        </w:rPr>
        <w:t xml:space="preserve"> non-AAS</w:t>
      </w:r>
      <w:r w:rsidRPr="6FA890A9">
        <w:rPr>
          <w:b/>
          <w:bCs/>
        </w:rPr>
        <w:t xml:space="preserve"> resources included in plan:</w:t>
      </w:r>
    </w:p>
    <w:tbl>
      <w:tblPr>
        <w:tblStyle w:val="a2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4EE66F9A" w14:paraId="0529D68F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27F35580" w14:textId="4709426E">
            <w:pPr>
              <w:widowControl w:val="0"/>
              <w:spacing w:line="240" w:lineRule="auto"/>
            </w:pPr>
            <w:hyperlink r:id="R99ea785dc37c4fb6">
              <w:r w:rsidRPr="4EE66F9A" w:rsidR="4EE66F9A">
                <w:rPr>
                  <w:rStyle w:val="Hyperlink"/>
                </w:rPr>
                <w:t>https://www.seventeen.com/love/dating-advice/advice/a7604/best-flirting-tips/</w:t>
              </w:r>
            </w:hyperlink>
            <w:r w:rsidR="4EE66F9A">
              <w:rPr/>
              <w:t xml:space="preserve"> </w:t>
            </w:r>
          </w:p>
          <w:p w:rsidR="00603957" w:rsidP="4EE66F9A" w:rsidRDefault="00603957" w14:paraId="7C95B052" w14:textId="605ECA12">
            <w:pPr>
              <w:pStyle w:val="Normal"/>
              <w:widowControl w:val="0"/>
              <w:spacing w:line="240" w:lineRule="auto"/>
            </w:pPr>
          </w:p>
          <w:p w:rsidR="00603957" w:rsidP="4EE66F9A" w:rsidRDefault="00603957" w14:paraId="44D6F2B5" w14:textId="648FA18D">
            <w:pPr>
              <w:pStyle w:val="Normal"/>
              <w:widowControl w:val="0"/>
              <w:spacing w:line="240" w:lineRule="auto"/>
            </w:pPr>
            <w:hyperlink r:id="R96e5436ac5cf41db">
              <w:r w:rsidRPr="4EE66F9A" w:rsidR="4EE66F9A">
                <w:rPr>
                  <w:rStyle w:val="Hyperlink"/>
                </w:rPr>
                <w:t>https://www.cosmopolitan.com/uk/love-sex/relationships/a36329/how-to-flirt/</w:t>
              </w:r>
            </w:hyperlink>
            <w:r w:rsidR="4EE66F9A">
              <w:rPr/>
              <w:t xml:space="preserve"> </w:t>
            </w:r>
          </w:p>
        </w:tc>
      </w:tr>
    </w:tbl>
    <w:p w:rsidR="00603957" w:rsidRDefault="00603957" w14:paraId="3118E665" w14:textId="77777777"/>
    <w:p w:rsidR="00603957" w:rsidRDefault="00603957" w14:paraId="234B7E3F" w14:textId="77777777"/>
    <w:p w:rsidR="00603957" w:rsidRDefault="00603957" w14:paraId="2236EA4A" w14:textId="77777777"/>
    <w:p w:rsidR="735E5105" w:rsidP="735E5105" w:rsidRDefault="735E5105" w14:paraId="44E79898" w14:textId="29ED7544">
      <w:pPr>
        <w:rPr>
          <w:b w:val="1"/>
          <w:bCs w:val="1"/>
        </w:rPr>
      </w:pPr>
    </w:p>
    <w:p w:rsidR="4EE66F9A" w:rsidP="4EE66F9A" w:rsidRDefault="4EE66F9A" w14:paraId="6C5F9C1E" w14:textId="796117D8">
      <w:pPr>
        <w:rPr>
          <w:b w:val="1"/>
          <w:bCs w:val="1"/>
        </w:rPr>
      </w:pPr>
      <w:r w:rsidRPr="4EE66F9A" w:rsidR="4EE66F9A">
        <w:rPr>
          <w:b w:val="1"/>
          <w:bCs w:val="1"/>
        </w:rPr>
        <w:t>Lesson procedure/ summary of tasks:</w:t>
      </w:r>
    </w:p>
    <w:tbl>
      <w:tblPr>
        <w:tblStyle w:val="a3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:rsidTr="4EE66F9A" w14:paraId="6BB32736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P="4EE66F9A" w:rsidRDefault="00603957" w14:paraId="556488ED" w14:textId="6C90F0E2">
            <w:pPr>
              <w:pStyle w:val="Normal"/>
              <w:widowControl w:val="0"/>
              <w:spacing w:line="240" w:lineRule="auto"/>
            </w:pPr>
            <w:r w:rsidR="4EE66F9A">
              <w:rPr/>
              <w:t>Bellringer: What are some ways that young people flirt today? Class Discussion, Jamboard</w:t>
            </w:r>
          </w:p>
          <w:p w:rsidR="00603957" w:rsidRDefault="00603957" w14:paraId="762ACBAC" w14:textId="0DA52FAE">
            <w:pPr>
              <w:widowControl w:val="0"/>
              <w:spacing w:line="240" w:lineRule="auto"/>
            </w:pPr>
            <w:r w:rsidR="4EE66F9A">
              <w:rPr/>
              <w:t xml:space="preserve">Student Activity: </w:t>
            </w:r>
          </w:p>
          <w:p w:rsidR="00603957" w:rsidP="4EE66F9A" w:rsidRDefault="00603957" w14:paraId="32ECC0BB" w14:textId="49EA073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/>
            </w:pPr>
            <w:r w:rsidR="4EE66F9A">
              <w:rPr/>
              <w:t xml:space="preserve">Students will be introduced to the flirtations book and will be asked to read the secion on flirting and how to kiss. </w:t>
            </w:r>
          </w:p>
          <w:p w:rsidR="00603957" w:rsidP="4EE66F9A" w:rsidRDefault="00603957" w14:paraId="63131A6A" w14:textId="6000C6C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/>
            </w:pPr>
            <w:r w:rsidR="4EE66F9A">
              <w:rPr/>
              <w:t xml:space="preserve">Students will create their own “how to guide.. how people flirt today and what it means. </w:t>
            </w:r>
          </w:p>
          <w:p w:rsidR="00603957" w:rsidP="4EE66F9A" w:rsidRDefault="00603957" w14:paraId="1A019E51" w14:textId="07DFF8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/>
            </w:pPr>
            <w:r w:rsidR="4EE66F9A">
              <w:rPr/>
              <w:t>Student</w:t>
            </w:r>
          </w:p>
          <w:p w:rsidR="00603957" w:rsidP="4EE66F9A" w:rsidRDefault="00603957" w14:paraId="5951B722" w14:textId="13F7C68F">
            <w:pPr>
              <w:pStyle w:val="Normal"/>
              <w:widowControl w:val="0"/>
              <w:spacing w:line="240" w:lineRule="auto"/>
            </w:pPr>
            <w:r w:rsidR="4EE66F9A">
              <w:rPr/>
              <w:t>Why do you think that these books were created in the first place? What is the purpose of</w:t>
            </w:r>
          </w:p>
          <w:p w:rsidR="00603957" w:rsidP="4EE66F9A" w:rsidRDefault="00603957" w14:paraId="6554E3A1" w14:textId="2586CEBF">
            <w:pPr>
              <w:pStyle w:val="Normal"/>
              <w:widowControl w:val="0"/>
              <w:spacing w:line="240" w:lineRule="auto"/>
            </w:pPr>
            <w:r w:rsidR="4EE66F9A">
              <w:rPr/>
              <w:t xml:space="preserve">Would you use these </w:t>
            </w:r>
          </w:p>
          <w:p w:rsidR="00603957" w:rsidP="4EE66F9A" w:rsidRDefault="00603957" w14:paraId="78CAEA86" w14:textId="368A0234">
            <w:pPr>
              <w:pStyle w:val="Normal"/>
              <w:widowControl w:val="0"/>
              <w:spacing w:line="240" w:lineRule="auto"/>
            </w:pPr>
          </w:p>
          <w:p w:rsidR="00603957" w:rsidP="4EE66F9A" w:rsidRDefault="00603957" w14:paraId="7C15CF00" w14:textId="36FA3D3C">
            <w:pPr>
              <w:pStyle w:val="Normal"/>
              <w:widowControl w:val="0"/>
              <w:spacing w:line="240" w:lineRule="auto"/>
            </w:pPr>
          </w:p>
        </w:tc>
      </w:tr>
    </w:tbl>
    <w:p w:rsidR="00603957" w:rsidRDefault="00603957" w14:paraId="52F43854" w14:textId="77777777"/>
    <w:p w:rsidR="00603957" w:rsidRDefault="00603957" w14:paraId="7E21D623" w14:textId="77777777"/>
    <w:p w:rsidR="00603957" w:rsidRDefault="00603957" w14:paraId="732104EF" w14:textId="77777777"/>
    <w:p w:rsidR="00603957" w:rsidRDefault="003F07B2" w14:paraId="54C7275B" w14:textId="77777777">
      <w:pPr>
        <w:rPr>
          <w:b/>
        </w:rPr>
      </w:pPr>
      <w:r>
        <w:rPr>
          <w:b/>
        </w:rPr>
        <w:t>Are there any take home tasks for students?</w:t>
      </w:r>
    </w:p>
    <w:tbl>
      <w:tblPr>
        <w:tblStyle w:val="a4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14:paraId="128FFD8B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773DA280" w14:textId="77777777">
            <w:pPr>
              <w:widowControl w:val="0"/>
              <w:spacing w:line="240" w:lineRule="auto"/>
            </w:pPr>
          </w:p>
        </w:tc>
      </w:tr>
    </w:tbl>
    <w:p w:rsidR="00603957" w:rsidRDefault="00603957" w14:paraId="38FE667C" w14:textId="77777777"/>
    <w:p w:rsidR="00603957" w:rsidRDefault="00603957" w14:paraId="12AE643D" w14:textId="77777777"/>
    <w:p w:rsidR="00603957" w:rsidRDefault="00603957" w14:paraId="47482CAF" w14:textId="77777777"/>
    <w:p w:rsidR="00603957" w:rsidRDefault="003F07B2" w14:paraId="36E71C14" w14:textId="77777777">
      <w:pPr>
        <w:rPr>
          <w:b/>
        </w:rPr>
      </w:pPr>
      <w:r>
        <w:rPr>
          <w:b/>
        </w:rPr>
        <w:t>How might AAS incorporate lesson plans into the project website?</w:t>
      </w:r>
    </w:p>
    <w:tbl>
      <w:tblPr>
        <w:tblStyle w:val="a5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03957" w14:paraId="6632D09F" w14:textId="77777777">
        <w:trPr>
          <w:trHeight w:val="1767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957" w:rsidRDefault="00603957" w14:paraId="5B2CF152" w14:textId="77777777">
            <w:pPr>
              <w:widowControl w:val="0"/>
              <w:spacing w:line="240" w:lineRule="auto"/>
            </w:pPr>
          </w:p>
        </w:tc>
      </w:tr>
    </w:tbl>
    <w:p w:rsidR="00603957" w:rsidRDefault="00603957" w14:paraId="467A4AF0" w14:textId="77777777"/>
    <w:sectPr w:rsidR="0060395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af59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a608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7"/>
    <w:rsid w:val="003F07B2"/>
    <w:rsid w:val="00603957"/>
    <w:rsid w:val="00B442FD"/>
    <w:rsid w:val="0B831E04"/>
    <w:rsid w:val="4EE66F9A"/>
    <w:rsid w:val="6FA890A9"/>
    <w:rsid w:val="735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D54"/>
  <w15:docId w15:val="{7F8C424F-B3D4-429F-B343-CDF83AB4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eventeen.com/love/dating-advice/advice/a7604/best-flirting-tips/" TargetMode="External" Id="R99ea785dc37c4fb6" /><Relationship Type="http://schemas.openxmlformats.org/officeDocument/2006/relationships/hyperlink" Target="https://www.cosmopolitan.com/uk/love-sex/relationships/a36329/how-to-flirt/" TargetMode="External" Id="R96e5436ac5cf41db" /><Relationship Type="http://schemas.openxmlformats.org/officeDocument/2006/relationships/numbering" Target="numbering.xml" Id="Rd886504356aa4d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Kondek, Amanda</dc:creator>
  <lastModifiedBy>Guest User</lastModifiedBy>
  <revision>5</revision>
  <dcterms:created xsi:type="dcterms:W3CDTF">2023-08-09T15:50:00.0000000Z</dcterms:created>
  <dcterms:modified xsi:type="dcterms:W3CDTF">2023-08-17T19:16:10.1821893Z</dcterms:modified>
</coreProperties>
</file>